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45E17" w:rsidRPr="00BA13A9" w:rsidRDefault="00D22CBE" w:rsidP="00AC354F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MARKET REHEARSAL FOR </w:t>
            </w:r>
            <w:r w:rsidR="00AC354F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operating system (OS) UPGRADE for OMD-C</w:t>
            </w:r>
            <w:r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ON 27 JUNE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C0558E">
              <w:rPr>
                <w:b/>
                <w:bCs/>
                <w:sz w:val="22"/>
                <w:szCs w:val="22"/>
              </w:rPr>
              <w:t>Wednes</w:t>
            </w:r>
            <w:r w:rsidR="003F00DA">
              <w:rPr>
                <w:b/>
                <w:bCs/>
                <w:sz w:val="22"/>
                <w:szCs w:val="22"/>
              </w:rPr>
              <w:t>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D22CBE">
              <w:rPr>
                <w:b/>
                <w:bCs/>
                <w:sz w:val="22"/>
                <w:szCs w:val="22"/>
              </w:rPr>
              <w:t>17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D22CBE">
              <w:rPr>
                <w:b/>
                <w:bCs/>
                <w:sz w:val="22"/>
                <w:szCs w:val="22"/>
              </w:rPr>
              <w:t>June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174153">
        <w:trPr>
          <w:trHeight w:val="416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D22CBE" w:rsidP="00AC354F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 w:rsidRPr="00D22CBE">
              <w:rPr>
                <w:sz w:val="22"/>
                <w:szCs w:val="22"/>
              </w:rPr>
              <w:t xml:space="preserve">Market Rehearsal for </w:t>
            </w:r>
            <w:r w:rsidR="00AC354F">
              <w:rPr>
                <w:sz w:val="22"/>
                <w:szCs w:val="22"/>
              </w:rPr>
              <w:t>Operating System (OS) Upgrade for OMD-C</w:t>
            </w:r>
          </w:p>
        </w:tc>
      </w:tr>
      <w:tr w:rsidR="00A50F0A" w:rsidTr="00D77D50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D22CBE" w:rsidP="00D22CBE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June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F5642F" w:rsidTr="007C35EB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D22CBE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 xml:space="preserve">OMD-C </w:t>
            </w:r>
            <w:r w:rsidR="00D22CBE">
              <w:rPr>
                <w:sz w:val="22"/>
                <w:szCs w:val="22"/>
              </w:rPr>
              <w:t>&amp;</w:t>
            </w:r>
            <w:r w:rsidRPr="00487C8A">
              <w:rPr>
                <w:sz w:val="22"/>
                <w:szCs w:val="22"/>
              </w:rPr>
              <w:t xml:space="preserve"> MMDH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9163E0">
      <w:pPr>
        <w:pStyle w:val="ListParagraph"/>
        <w:numPr>
          <w:ilvl w:val="0"/>
          <w:numId w:val="15"/>
        </w:numPr>
        <w:tabs>
          <w:tab w:val="left" w:pos="12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Collection of information on Clients’ fall back arrangement</w:t>
      </w:r>
      <w:r w:rsidR="009163E0">
        <w:rPr>
          <w:b/>
          <w:bCs/>
          <w:sz w:val="22"/>
          <w:szCs w:val="22"/>
        </w:rPr>
        <w:t xml:space="preserve"> </w:t>
      </w:r>
      <w:r w:rsidR="009163E0" w:rsidRPr="009163E0">
        <w:rPr>
          <w:bCs/>
          <w:i/>
          <w:color w:val="000000" w:themeColor="text1"/>
          <w:sz w:val="22"/>
          <w:szCs w:val="22"/>
        </w:rPr>
        <w:t>(Please check the box as appropriate):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D588A" w:rsidRPr="001108E9" w:rsidTr="00086A69">
        <w:trPr>
          <w:trHeight w:val="2054"/>
        </w:trPr>
        <w:tc>
          <w:tcPr>
            <w:tcW w:w="8930" w:type="dxa"/>
          </w:tcPr>
          <w:p w:rsidR="000D588A" w:rsidRPr="00460047" w:rsidRDefault="000D588A" w:rsidP="00086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Which of the following describes your arrangement in the unlikely event that HKEx decided to fallback OMD-C to the version before the OS Upgrade </w:t>
            </w:r>
          </w:p>
          <w:p w:rsidR="000D588A" w:rsidRPr="009163E0" w:rsidRDefault="000D588A" w:rsidP="00086A69">
            <w:pPr>
              <w:rPr>
                <w:sz w:val="22"/>
                <w:szCs w:val="22"/>
              </w:rPr>
            </w:pPr>
          </w:p>
          <w:p w:rsidR="000D588A" w:rsidRDefault="000D588A" w:rsidP="00086A69">
            <w:pPr>
              <w:ind w:left="601" w:hanging="601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FORMCHECKBOX </w:instrText>
            </w:r>
            <w:r w:rsidR="009C7402">
              <w:rPr>
                <w:sz w:val="22"/>
                <w:szCs w:val="22"/>
              </w:rPr>
            </w:r>
            <w:r w:rsidR="009C7402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 special arrangement is needed on our side</w:t>
            </w:r>
          </w:p>
          <w:p w:rsidR="000D588A" w:rsidRDefault="000D588A" w:rsidP="00086A69">
            <w:pPr>
              <w:ind w:left="601" w:hanging="601"/>
              <w:rPr>
                <w:sz w:val="22"/>
                <w:szCs w:val="22"/>
              </w:rPr>
            </w:pPr>
          </w:p>
          <w:p w:rsidR="000D588A" w:rsidRPr="007C35EB" w:rsidRDefault="000D588A" w:rsidP="00086A69">
            <w:pPr>
              <w:ind w:left="601" w:hanging="601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FORMCHECKBOX </w:instrText>
            </w:r>
            <w:r w:rsidR="009C7402">
              <w:rPr>
                <w:sz w:val="22"/>
                <w:szCs w:val="22"/>
              </w:rPr>
            </w:r>
            <w:r w:rsidR="009C7402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We would restore our software to the version before the change.  We expect to complete our fallback arrangement in (</w:t>
            </w: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) minutes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487C8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D22CBE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0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9C7402">
              <w:rPr>
                <w:b/>
                <w:sz w:val="22"/>
                <w:szCs w:val="22"/>
              </w:rPr>
            </w:r>
            <w:r w:rsidR="009C740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bookmarkEnd w:id="1"/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6A1C91">
        <w:trPr>
          <w:trHeight w:val="336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7D6B10">
        <w:trPr>
          <w:trHeight w:val="269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77D50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D77D50">
        <w:trPr>
          <w:trHeight w:val="408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02" w:rsidRDefault="009C7402" w:rsidP="00F45E17">
      <w:r>
        <w:separator/>
      </w:r>
    </w:p>
  </w:endnote>
  <w:endnote w:type="continuationSeparator" w:id="0">
    <w:p w:rsidR="009C7402" w:rsidRDefault="009C7402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D22CBE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5337C0" w:rsidRPr="005337C0">
      <w:rPr>
        <w:b/>
        <w:color w:val="000000"/>
        <w:kern w:val="2"/>
        <w:sz w:val="18"/>
        <w:szCs w:val="18"/>
        <w:lang w:val="en-US"/>
      </w:rPr>
      <w:t>1183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02" w:rsidRDefault="009C7402" w:rsidP="00F45E17">
      <w:r>
        <w:separator/>
      </w:r>
    </w:p>
  </w:footnote>
  <w:footnote w:type="continuationSeparator" w:id="0">
    <w:p w:rsidR="009C7402" w:rsidRDefault="009C7402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0B0B92F" wp14:editId="76BD2E11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s/6mglGaQfjcuMhClwAueecG9Cg=" w:salt="p8e4qfjBkQcgUnqjb0LMh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673F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C7402"/>
    <w:rsid w:val="009E46BF"/>
    <w:rsid w:val="009E4EBF"/>
    <w:rsid w:val="009F609C"/>
    <w:rsid w:val="00A10BF1"/>
    <w:rsid w:val="00A150A8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F0E63"/>
    <w:rsid w:val="00AF3600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A13A9"/>
    <w:rsid w:val="00BA54E0"/>
    <w:rsid w:val="00BB6507"/>
    <w:rsid w:val="00BC64D1"/>
    <w:rsid w:val="00BC6828"/>
    <w:rsid w:val="00BD40C3"/>
    <w:rsid w:val="00C0558E"/>
    <w:rsid w:val="00C1472A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65BEB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7BCE"/>
    <w:rsid w:val="00F70354"/>
    <w:rsid w:val="00F93A66"/>
    <w:rsid w:val="00FA435E"/>
    <w:rsid w:val="00FB1C15"/>
    <w:rsid w:val="00FB28D6"/>
    <w:rsid w:val="00FC0B59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7E8E-1FC7-455B-A16D-86758738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1593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21</cp:revision>
  <cp:lastPrinted>2013-07-31T13:34:00Z</cp:lastPrinted>
  <dcterms:created xsi:type="dcterms:W3CDTF">2015-06-10T12:24:00Z</dcterms:created>
  <dcterms:modified xsi:type="dcterms:W3CDTF">2015-06-16T02:02:00Z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